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3CC7" w14:textId="77777777" w:rsidR="006C2886" w:rsidRDefault="006C2886"/>
    <w:tbl>
      <w:tblPr>
        <w:tblW w:w="8284" w:type="dxa"/>
        <w:tblInd w:w="-90" w:type="dxa"/>
        <w:tblLook w:val="04A0" w:firstRow="1" w:lastRow="0" w:firstColumn="1" w:lastColumn="0" w:noHBand="0" w:noVBand="1"/>
      </w:tblPr>
      <w:tblGrid>
        <w:gridCol w:w="2340"/>
        <w:gridCol w:w="20"/>
        <w:gridCol w:w="960"/>
        <w:gridCol w:w="680"/>
        <w:gridCol w:w="284"/>
        <w:gridCol w:w="2076"/>
        <w:gridCol w:w="960"/>
        <w:gridCol w:w="964"/>
      </w:tblGrid>
      <w:tr w:rsidR="00DC03A7" w:rsidRPr="00DC03A7" w14:paraId="613DC020" w14:textId="77777777" w:rsidTr="00DC03A7">
        <w:trPr>
          <w:trHeight w:val="37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2650" w14:textId="50517247" w:rsidR="00DC03A7" w:rsidRPr="00DC03A7" w:rsidRDefault="00DC03A7" w:rsidP="00DC03A7">
            <w:pPr>
              <w:spacing w:after="0" w:line="240" w:lineRule="auto"/>
              <w:ind w:right="-492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County Crisis Numbers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B92" w14:textId="77777777" w:rsidR="00DC03A7" w:rsidRPr="00DC03A7" w:rsidRDefault="00DC03A7" w:rsidP="00DC0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D814" w14:textId="77777777" w:rsidR="00DC03A7" w:rsidRPr="00DC03A7" w:rsidRDefault="00DC03A7" w:rsidP="00DC03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6183" w14:textId="77777777" w:rsidR="00DC03A7" w:rsidRPr="00DC03A7" w:rsidRDefault="00DC03A7" w:rsidP="00DC03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CE29" w14:textId="77777777" w:rsidR="00DC03A7" w:rsidRPr="00DC03A7" w:rsidRDefault="00DC03A7" w:rsidP="00DC03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3A7" w:rsidRPr="00DC03A7" w14:paraId="440FA08D" w14:textId="77777777" w:rsidTr="00DC03A7">
        <w:trPr>
          <w:trHeight w:val="720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08589" w14:textId="6590A47C" w:rsidR="00DC03A7" w:rsidRPr="00DC03A7" w:rsidRDefault="00DC03A7" w:rsidP="00DC0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Calling or texting 988 or chat 988lifeline.org anytime, 24/7, will connect you to trained crisis counselors who can help people experiencing mental health-related distress.</w:t>
            </w:r>
          </w:p>
        </w:tc>
      </w:tr>
      <w:tr w:rsidR="002F5235" w:rsidRPr="00DC03A7" w14:paraId="4EFD5441" w14:textId="77777777" w:rsidTr="00DC03A7">
        <w:trPr>
          <w:trHeight w:val="7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F1B83" w14:textId="5334F4ED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Adams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F45B5" w14:textId="24255065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717-851-5320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217C7" w14:textId="4689EC29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Wellspan</w:t>
            </w:r>
            <w:proofErr w:type="spellEnd"/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crisis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72422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1E2F9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22BB7005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91A9F" w14:textId="1E2B5BA4" w:rsidR="002F5235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F4510" w14:textId="0499E567" w:rsidR="002F5235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814-889-2141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96808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8C011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D18C1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1DCC5492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2DBC" w14:textId="6851BC48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6343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800-643-5432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AC46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 HELP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D657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AA6F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1D222E58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1C69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CAE7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570-748-2262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C2D4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20B9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2DA6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3926F4D1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B551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Columbia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CBFA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800-222-9016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10B6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TAPline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D641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6808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17CB83EA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BDC9" w14:textId="75820EB0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Cumberland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82EA" w14:textId="060E0321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717-763-2222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1C02" w14:textId="629AAE2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39C3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E127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47EF10C1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6D77" w14:textId="0245E2A0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Dauphin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56AE" w14:textId="65CC486A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888-596-4447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3324" w14:textId="797996B5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D56E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9F47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0A12555F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8B2A" w14:textId="17CC497A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95F0" w14:textId="1B5E6A2E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5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717-264-2555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DD32" w14:textId="101C38E9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AC2B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C1C5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0D069378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02D03" w14:textId="6C95D6DA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5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Fulton</w:t>
            </w:r>
            <w:r w:rsidRPr="002F5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B8005" w14:textId="480592D2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717-264-2555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AEE92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F5512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F5B19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7F9F27D3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44433" w14:textId="483CD6DC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Huntingdon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93FA1" w14:textId="5F04863B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800-929-8583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ADAEE" w14:textId="44CAB860" w:rsidR="002F5235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DB553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21B54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6A3057BC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4C1F0" w14:textId="53BFE19E" w:rsidR="002F5235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5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Juniata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0FCB7" w14:textId="00EB48F1" w:rsidR="002F5235" w:rsidRPr="002F5235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5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800-929-8583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BBADE" w14:textId="37A488BA" w:rsidR="002F5235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CADF0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9C17A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4A13579C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F8FA5" w14:textId="67E93BCD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65661" w14:textId="1482EAFB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5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717-394-2631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C8BDF" w14:textId="77777777" w:rsidR="002F5235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ED289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FBA85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55A07B7E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D6D5" w14:textId="38F7B1AC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Lycoming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987D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570-326-7895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CC5A" w14:textId="6B59AC7D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6378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FD6F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76D9E582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131B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Mifflin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B9EA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800-929-9583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2E50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608B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9828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3D9" w:rsidRPr="00DC03A7" w14:paraId="58547010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C00AD" w14:textId="508CBF5E" w:rsidR="004043D9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Montour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2B800" w14:textId="37BE1419" w:rsidR="004043D9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800-222-9016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9B8F5" w14:textId="34B7AA43" w:rsidR="004043D9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TAPline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96A7D" w14:textId="77777777" w:rsidR="004043D9" w:rsidRPr="00DC03A7" w:rsidRDefault="004043D9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7354C" w14:textId="77777777" w:rsidR="004043D9" w:rsidRPr="00DC03A7" w:rsidRDefault="004043D9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5744602D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FC00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Northumberland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441F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855-313-4387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4F9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1AE2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358E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453E6A5A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8525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E4BC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717-763-2222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E9B8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2790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927B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3D9" w:rsidRPr="00DC03A7" w14:paraId="45679266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0240E" w14:textId="0FEDDC33" w:rsidR="004043D9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Snyder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40187" w14:textId="5D86C08E" w:rsidR="004043D9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800-222-9016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B8D15" w14:textId="523F619B" w:rsidR="004043D9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TAPline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02DFA" w14:textId="77777777" w:rsidR="004043D9" w:rsidRPr="00DC03A7" w:rsidRDefault="004043D9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0B760" w14:textId="77777777" w:rsidR="004043D9" w:rsidRPr="00DC03A7" w:rsidRDefault="004043D9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5576C8E6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790CB" w14:textId="17C4AB21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Union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A3BF" w14:textId="7F9F8616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800-222-9106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8B4B8" w14:textId="1DBFF61F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TAPline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9EAFD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88DDB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7A68F86B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851C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York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4422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717-851-5320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B8B3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Wellspan</w:t>
            </w:r>
            <w:proofErr w:type="spellEnd"/>
            <w:r w:rsidRPr="00DC03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crisis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77AF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2114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1033C1E7" w14:textId="77777777" w:rsidTr="00DC03A7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2053" w14:textId="73B90E59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E8F1" w14:textId="72795B35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48C2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00D5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DABA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6B5C53B6" w14:textId="77777777" w:rsidTr="00DC03A7">
        <w:trPr>
          <w:gridAfter w:val="3"/>
          <w:wAfter w:w="4000" w:type="dxa"/>
          <w:trHeight w:val="396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4C52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C25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F6C8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3C55D785" w14:textId="77777777" w:rsidTr="002F5235">
        <w:trPr>
          <w:gridAfter w:val="3"/>
          <w:wAfter w:w="4000" w:type="dxa"/>
          <w:trHeight w:val="396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EF24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20E7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1C2E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693E9F61" w14:textId="77777777" w:rsidTr="00DC03A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4AA6B" w14:textId="77777777" w:rsidR="002F5235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AC1B4" w14:textId="77777777" w:rsidR="002F5235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19E3" w14:textId="77777777" w:rsidR="002F5235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C1146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F9548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0F3D2E71" w14:textId="77777777" w:rsidTr="00DC03A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E861D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C0A0A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9CCB7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F7355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8381A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1A4DF829" w14:textId="77777777" w:rsidTr="00DC03A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1DA78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6EEDC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62969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FA9E4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55656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68FB20B8" w14:textId="77777777" w:rsidTr="00DC03A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60712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1C07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1EDE3" w14:textId="77777777" w:rsidR="002F5235" w:rsidRPr="00DC03A7" w:rsidRDefault="002F5235" w:rsidP="002F5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02A41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1F0AE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5235" w:rsidRPr="00DC03A7" w14:paraId="0E86EB17" w14:textId="77777777" w:rsidTr="00DC03A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7ABD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6241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16ED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6E98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97A9" w14:textId="77777777" w:rsidR="002F5235" w:rsidRPr="00DC03A7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690C5D" w14:textId="77777777" w:rsidR="00DC03A7" w:rsidRDefault="00DC03A7"/>
    <w:sectPr w:rsidR="00DC03A7" w:rsidSect="00DC03A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424B" w14:textId="77777777" w:rsidR="00F034C3" w:rsidRDefault="00F034C3" w:rsidP="00DC03A7">
      <w:pPr>
        <w:spacing w:after="0" w:line="240" w:lineRule="auto"/>
      </w:pPr>
      <w:r>
        <w:separator/>
      </w:r>
    </w:p>
  </w:endnote>
  <w:endnote w:type="continuationSeparator" w:id="0">
    <w:p w14:paraId="1AD33525" w14:textId="77777777" w:rsidR="00F034C3" w:rsidRDefault="00F034C3" w:rsidP="00D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C2E1" w14:textId="609EF0B6" w:rsidR="005429EE" w:rsidRDefault="005429E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85616A" wp14:editId="5709F88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70067" cy="274320"/>
              <wp:effectExtent l="0" t="0" r="762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0067" cy="274320"/>
                        <a:chOff x="0" y="0"/>
                        <a:chExt cx="6104747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751697" y="0"/>
                          <a:ext cx="535305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0DF5A" w14:textId="2D9828C3" w:rsidR="005429EE" w:rsidRPr="006654E3" w:rsidRDefault="005429EE" w:rsidP="006654E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ind w:left="8640" w:firstLine="720"/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654E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Revised</w:t>
                            </w:r>
                            <w:r w:rsidR="00AE4A92" w:rsidRPr="006654E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3.6</w:t>
                            </w:r>
                            <w:r w:rsidRPr="006654E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85616A" id="Group 166" o:spid="_x0000_s1026" style="position:absolute;margin-left:0;margin-top:0;width:603.95pt;height:21.6pt;z-index:251659264;mso-position-horizontal:left;mso-position-horizontal-relative:page;mso-position-vertical:center;mso-position-vertical-relative:bottom-margin-area;mso-width-relative:margin" coordsize="61047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7516;width:53531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250DF5A" w14:textId="2D9828C3" w:rsidR="005429EE" w:rsidRPr="006654E3" w:rsidRDefault="005429EE" w:rsidP="006654E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ind w:left="8640" w:firstLine="720"/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654E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Revised</w:t>
                      </w:r>
                      <w:r w:rsidR="00AE4A92" w:rsidRPr="006654E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3.6</w:t>
                      </w:r>
                      <w:r w:rsidRPr="006654E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.26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7A5A" w14:textId="77777777" w:rsidR="00F034C3" w:rsidRDefault="00F034C3" w:rsidP="00DC03A7">
      <w:pPr>
        <w:spacing w:after="0" w:line="240" w:lineRule="auto"/>
      </w:pPr>
      <w:r>
        <w:separator/>
      </w:r>
    </w:p>
  </w:footnote>
  <w:footnote w:type="continuationSeparator" w:id="0">
    <w:p w14:paraId="71A66BE6" w14:textId="77777777" w:rsidR="00F034C3" w:rsidRDefault="00F034C3" w:rsidP="00DC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2EC6" w14:textId="77777777" w:rsidR="00080692" w:rsidRPr="002F5235" w:rsidRDefault="00080692" w:rsidP="00080692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</w:rPr>
    </w:pPr>
    <w:bookmarkStart w:id="0" w:name="_Hlk201927038"/>
    <w:r w:rsidRPr="002F5235">
      <w:rPr>
        <w:rFonts w:ascii="Aptos" w:eastAsia="Aptos" w:hAnsi="Aptos" w:cs="Calibri"/>
      </w:rPr>
      <w:t>Valley Mental Health and Wellness</w:t>
    </w:r>
  </w:p>
  <w:p w14:paraId="57490F7C" w14:textId="77777777" w:rsidR="00080692" w:rsidRPr="002F5235" w:rsidRDefault="00080692" w:rsidP="00080692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</w:rPr>
    </w:pPr>
    <w:r w:rsidRPr="002F5235">
      <w:rPr>
        <w:rFonts w:ascii="Aptos" w:eastAsia="Aptos" w:hAnsi="Aptos" w:cs="Calibri"/>
      </w:rPr>
      <w:t>Practice of Suzanne M Ward, MSN, PMHNP-BC</w:t>
    </w:r>
  </w:p>
  <w:p w14:paraId="28E3F2AD" w14:textId="77777777" w:rsidR="00080692" w:rsidRDefault="00080692" w:rsidP="00080692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  <w:sz w:val="20"/>
        <w:szCs w:val="20"/>
      </w:rPr>
    </w:pPr>
    <w:r w:rsidRPr="002F5235">
      <w:rPr>
        <w:rFonts w:ascii="Aptos" w:eastAsia="Aptos" w:hAnsi="Aptos" w:cs="Calibri"/>
        <w:sz w:val="20"/>
        <w:szCs w:val="20"/>
      </w:rPr>
      <w:t xml:space="preserve">100 Stine Dr., Suite A, Lewistown, PA 17044  </w:t>
    </w:r>
  </w:p>
  <w:p w14:paraId="4BE18D2C" w14:textId="77777777" w:rsidR="00080692" w:rsidRDefault="00080692" w:rsidP="00080692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  <w:sz w:val="20"/>
        <w:szCs w:val="20"/>
      </w:rPr>
    </w:pPr>
    <w:r w:rsidRPr="002F5235">
      <w:rPr>
        <w:rFonts w:ascii="Aptos" w:eastAsia="Aptos" w:hAnsi="Aptos" w:cs="Calibri"/>
        <w:sz w:val="20"/>
        <w:szCs w:val="20"/>
      </w:rPr>
      <w:t xml:space="preserve">P: </w:t>
    </w:r>
    <w:r>
      <w:rPr>
        <w:rFonts w:ascii="Aptos" w:eastAsia="Aptos" w:hAnsi="Aptos" w:cs="Calibri"/>
        <w:sz w:val="20"/>
        <w:szCs w:val="20"/>
      </w:rPr>
      <w:t xml:space="preserve">717.310.9256 or </w:t>
    </w:r>
    <w:r w:rsidRPr="002F5235">
      <w:rPr>
        <w:rFonts w:ascii="Aptos" w:eastAsia="Aptos" w:hAnsi="Aptos" w:cs="Calibri"/>
        <w:sz w:val="20"/>
        <w:szCs w:val="20"/>
      </w:rPr>
      <w:t>814</w:t>
    </w:r>
    <w:r>
      <w:rPr>
        <w:rFonts w:ascii="Aptos" w:eastAsia="Aptos" w:hAnsi="Aptos" w:cs="Calibri"/>
        <w:sz w:val="20"/>
        <w:szCs w:val="20"/>
      </w:rPr>
      <w:t>.</w:t>
    </w:r>
    <w:r w:rsidRPr="002F5235">
      <w:rPr>
        <w:rFonts w:ascii="Aptos" w:eastAsia="Aptos" w:hAnsi="Aptos" w:cs="Calibri"/>
        <w:sz w:val="20"/>
        <w:szCs w:val="20"/>
      </w:rPr>
      <w:t>422</w:t>
    </w:r>
    <w:r>
      <w:rPr>
        <w:rFonts w:ascii="Aptos" w:eastAsia="Aptos" w:hAnsi="Aptos" w:cs="Calibri"/>
        <w:sz w:val="20"/>
        <w:szCs w:val="20"/>
      </w:rPr>
      <w:t>.</w:t>
    </w:r>
    <w:r w:rsidRPr="002F5235">
      <w:rPr>
        <w:rFonts w:ascii="Aptos" w:eastAsia="Aptos" w:hAnsi="Aptos" w:cs="Calibri"/>
        <w:sz w:val="20"/>
        <w:szCs w:val="20"/>
      </w:rPr>
      <w:t xml:space="preserve">3353 </w:t>
    </w:r>
    <w:r>
      <w:rPr>
        <w:rFonts w:ascii="Aptos" w:eastAsia="Aptos" w:hAnsi="Aptos" w:cs="Calibri"/>
        <w:sz w:val="20"/>
        <w:szCs w:val="20"/>
      </w:rPr>
      <w:t xml:space="preserve">  </w:t>
    </w:r>
    <w:r w:rsidRPr="002F5235">
      <w:rPr>
        <w:rFonts w:ascii="Aptos" w:eastAsia="Aptos" w:hAnsi="Aptos" w:cs="Calibri"/>
        <w:sz w:val="20"/>
        <w:szCs w:val="20"/>
      </w:rPr>
      <w:t xml:space="preserve">F: 717.247.2756   </w:t>
    </w:r>
  </w:p>
  <w:p w14:paraId="00BDD199" w14:textId="13ED0303" w:rsidR="001B3FD1" w:rsidRPr="002F5235" w:rsidRDefault="00080692" w:rsidP="006654E3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  <w:sz w:val="20"/>
        <w:szCs w:val="20"/>
      </w:rPr>
    </w:pPr>
    <w:r w:rsidRPr="002F5235">
      <w:rPr>
        <w:rFonts w:ascii="Aptos" w:eastAsia="Aptos" w:hAnsi="Aptos" w:cs="Calibri"/>
        <w:sz w:val="20"/>
        <w:szCs w:val="20"/>
      </w:rPr>
      <w:t>suzannewardmentalhealthservice@gmail.com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A7"/>
    <w:rsid w:val="00080692"/>
    <w:rsid w:val="00154026"/>
    <w:rsid w:val="001B20DE"/>
    <w:rsid w:val="001B3FD1"/>
    <w:rsid w:val="002F5235"/>
    <w:rsid w:val="004043D9"/>
    <w:rsid w:val="005429EE"/>
    <w:rsid w:val="00605381"/>
    <w:rsid w:val="006654E3"/>
    <w:rsid w:val="00693F01"/>
    <w:rsid w:val="006C2886"/>
    <w:rsid w:val="007110C6"/>
    <w:rsid w:val="0071238F"/>
    <w:rsid w:val="00812BFE"/>
    <w:rsid w:val="0092481B"/>
    <w:rsid w:val="00AE4A92"/>
    <w:rsid w:val="00C21CFD"/>
    <w:rsid w:val="00C733A5"/>
    <w:rsid w:val="00C81E20"/>
    <w:rsid w:val="00DC03A7"/>
    <w:rsid w:val="00EF4B15"/>
    <w:rsid w:val="00F034C3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D030"/>
  <w15:chartTrackingRefBased/>
  <w15:docId w15:val="{CC65FA43-8EF1-46F6-B4F1-A59D20B1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3A7"/>
  </w:style>
  <w:style w:type="paragraph" w:styleId="Footer">
    <w:name w:val="footer"/>
    <w:basedOn w:val="Normal"/>
    <w:link w:val="FooterChar"/>
    <w:uiPriority w:val="99"/>
    <w:unhideWhenUsed/>
    <w:rsid w:val="00D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A7"/>
  </w:style>
  <w:style w:type="character" w:styleId="Hyperlink">
    <w:name w:val="Hyperlink"/>
    <w:basedOn w:val="DefaultParagraphFont"/>
    <w:uiPriority w:val="99"/>
    <w:unhideWhenUsed/>
    <w:rsid w:val="001B3F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624</Characters>
  <Application>Microsoft Office Word</Application>
  <DocSecurity>0</DocSecurity>
  <Lines>144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Ward</dc:creator>
  <cp:keywords/>
  <dc:description/>
  <cp:lastModifiedBy>Suzanne Ward</cp:lastModifiedBy>
  <cp:revision>6</cp:revision>
  <cp:lastPrinted>2026-03-06T21:04:00Z</cp:lastPrinted>
  <dcterms:created xsi:type="dcterms:W3CDTF">2026-03-06T21:04:00Z</dcterms:created>
  <dcterms:modified xsi:type="dcterms:W3CDTF">2026-03-11T20:12:00Z</dcterms:modified>
</cp:coreProperties>
</file>